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629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F06" w:rsidRPr="00C35A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4F06" w:rsidRPr="00E668E4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68E4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 ДЕПУТАТОВ</w:t>
      </w:r>
    </w:p>
    <w:p w:rsidR="00074F06" w:rsidRPr="00E668E4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68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074F06" w:rsidRPr="00E668E4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68E4">
        <w:rPr>
          <w:rFonts w:ascii="Times New Roman" w:eastAsia="Times New Roman" w:hAnsi="Times New Roman" w:cs="Times New Roman"/>
          <w:b/>
          <w:bCs/>
          <w:sz w:val="28"/>
          <w:szCs w:val="28"/>
        </w:rPr>
        <w:t>СОЛЬ-ИЛЕЦКИЙ ГОРОДСКОЙ ОКРУГ</w:t>
      </w:r>
    </w:p>
    <w:p w:rsidR="00074F06" w:rsidRPr="00E668E4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68E4">
        <w:rPr>
          <w:rFonts w:ascii="Times New Roman" w:eastAsia="Times New Roman" w:hAnsi="Times New Roman" w:cs="Times New Roman"/>
          <w:b/>
          <w:bCs/>
          <w:sz w:val="28"/>
          <w:szCs w:val="28"/>
        </w:rPr>
        <w:t>ОРЕНБУРГСКОЙ ОБЛАСТИ</w:t>
      </w:r>
    </w:p>
    <w:p w:rsidR="00074F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C84BEC" w:rsidRPr="00C84BEC" w:rsidTr="00017090">
        <w:tc>
          <w:tcPr>
            <w:tcW w:w="4845" w:type="dxa"/>
          </w:tcPr>
          <w:p w:rsidR="00C84BEC" w:rsidRPr="00C84BEC" w:rsidRDefault="00C84BEC" w:rsidP="00C8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4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 заседание</w:t>
            </w:r>
          </w:p>
        </w:tc>
        <w:tc>
          <w:tcPr>
            <w:tcW w:w="4831" w:type="dxa"/>
          </w:tcPr>
          <w:p w:rsidR="00C84BEC" w:rsidRPr="00C84BEC" w:rsidRDefault="00C84BEC" w:rsidP="00C8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4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</w:t>
            </w:r>
            <w:r w:rsidRPr="00C84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C84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C84BEC" w:rsidRPr="00C84BEC" w:rsidTr="00017090">
        <w:tc>
          <w:tcPr>
            <w:tcW w:w="4845" w:type="dxa"/>
          </w:tcPr>
          <w:p w:rsidR="00C84BEC" w:rsidRPr="00C84BEC" w:rsidRDefault="00C84BEC" w:rsidP="00C8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4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C84BEC" w:rsidRPr="00C84BEC" w:rsidRDefault="00C84BEC" w:rsidP="00C8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4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C84BEC" w:rsidRPr="00E668E4" w:rsidRDefault="00C84BEC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74F06" w:rsidRPr="00E668E4" w:rsidRDefault="00074F06" w:rsidP="00074F06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РЕШЕНИЕ № </w:t>
      </w:r>
      <w:r w:rsidR="00C84BE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187</w:t>
      </w:r>
    </w:p>
    <w:p w:rsidR="00074F06" w:rsidRPr="0039146B" w:rsidRDefault="00074F06" w:rsidP="00074F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</w:tblGrid>
      <w:tr w:rsidR="00074F06" w:rsidRPr="0039146B" w:rsidTr="00580133">
        <w:trPr>
          <w:trHeight w:val="1102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074F06" w:rsidRPr="00042DA1" w:rsidRDefault="00074F06" w:rsidP="005801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D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информации о плане работы  Молодежной палаты муниципального образования </w:t>
            </w:r>
            <w:proofErr w:type="spellStart"/>
            <w:r w:rsidRPr="00042DA1">
              <w:rPr>
                <w:rFonts w:ascii="Times New Roman" w:hAnsi="Times New Roman" w:cs="Times New Roman"/>
                <w:b/>
                <w:sz w:val="28"/>
                <w:szCs w:val="28"/>
              </w:rPr>
              <w:t>Соль-Илецкий</w:t>
            </w:r>
            <w:proofErr w:type="spellEnd"/>
            <w:r w:rsidRPr="00042D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городской округ Оренбургской области на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42D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074F06" w:rsidRPr="0039146B" w:rsidRDefault="00074F06" w:rsidP="00580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4F06" w:rsidRPr="00E668E4" w:rsidRDefault="00074F06" w:rsidP="00074F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F06" w:rsidRDefault="00C84BEC" w:rsidP="00C84BE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Рассмотрев представленную</w:t>
      </w:r>
      <w:r w:rsidR="00074F06" w:rsidRPr="00042DA1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плане работы </w:t>
      </w:r>
      <w:r w:rsidR="00074F06" w:rsidRPr="00042DA1">
        <w:rPr>
          <w:rFonts w:ascii="Times New Roman" w:hAnsi="Times New Roman" w:cs="Times New Roman"/>
          <w:sz w:val="28"/>
          <w:szCs w:val="28"/>
        </w:rPr>
        <w:t xml:space="preserve">Молодежной палаты муниципального образования </w:t>
      </w:r>
      <w:proofErr w:type="spellStart"/>
      <w:r w:rsidR="00074F06" w:rsidRPr="00042DA1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074F06" w:rsidRPr="00042DA1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="00074F06" w:rsidRPr="00042DA1">
        <w:rPr>
          <w:rFonts w:ascii="Times New Roman" w:eastAsia="Times New Roman" w:hAnsi="Times New Roman" w:cs="Times New Roman"/>
          <w:sz w:val="28"/>
          <w:szCs w:val="28"/>
        </w:rPr>
        <w:t xml:space="preserve">  на 202</w:t>
      </w:r>
      <w:r w:rsidR="001B17C1">
        <w:rPr>
          <w:rFonts w:ascii="Times New Roman" w:eastAsia="Times New Roman" w:hAnsi="Times New Roman" w:cs="Times New Roman"/>
          <w:sz w:val="28"/>
          <w:szCs w:val="28"/>
        </w:rPr>
        <w:t>2</w:t>
      </w:r>
      <w:r w:rsidR="00074F06" w:rsidRPr="00042DA1">
        <w:rPr>
          <w:rFonts w:ascii="Times New Roman" w:eastAsia="Times New Roman" w:hAnsi="Times New Roman" w:cs="Times New Roman"/>
          <w:sz w:val="28"/>
          <w:szCs w:val="28"/>
        </w:rPr>
        <w:t xml:space="preserve"> год, </w:t>
      </w:r>
      <w:r w:rsidR="00074F06">
        <w:rPr>
          <w:rFonts w:ascii="Times New Roman" w:eastAsia="Times New Roman" w:hAnsi="Times New Roman" w:cs="Times New Roman"/>
          <w:sz w:val="28"/>
          <w:szCs w:val="28"/>
        </w:rPr>
        <w:t>в соответствии с «</w:t>
      </w:r>
      <w:r w:rsidR="00074F06" w:rsidRPr="00312FC0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="00074F06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074F06" w:rsidRPr="00312FC0">
        <w:rPr>
          <w:rFonts w:ascii="Times New Roman" w:eastAsia="Times New Roman" w:hAnsi="Times New Roman" w:cs="Times New Roman"/>
          <w:sz w:val="28"/>
          <w:szCs w:val="28"/>
        </w:rPr>
        <w:t>о муниципальной Молодежной палате при Совете депутатов</w:t>
      </w:r>
      <w:r w:rsidR="00074F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74F06" w:rsidRPr="00312FC0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="00074F06" w:rsidRPr="00312FC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="00074F06">
        <w:rPr>
          <w:rFonts w:ascii="Times New Roman" w:eastAsia="Times New Roman" w:hAnsi="Times New Roman" w:cs="Times New Roman"/>
          <w:sz w:val="28"/>
          <w:szCs w:val="28"/>
        </w:rPr>
        <w:t xml:space="preserve">», утвержденным  решением Совета депутатов </w:t>
      </w:r>
      <w:r w:rsidR="00074F06" w:rsidRPr="00312FC0">
        <w:rPr>
          <w:rFonts w:ascii="Times New Roman" w:eastAsia="Times New Roman" w:hAnsi="Times New Roman" w:cs="Times New Roman"/>
          <w:sz w:val="28"/>
          <w:szCs w:val="28"/>
        </w:rPr>
        <w:t>от 30.03.2016 № 311</w:t>
      </w:r>
      <w:r w:rsidR="00074F06">
        <w:rPr>
          <w:rFonts w:ascii="Times New Roman" w:eastAsia="Times New Roman" w:hAnsi="Times New Roman" w:cs="Times New Roman"/>
          <w:sz w:val="28"/>
          <w:szCs w:val="28"/>
        </w:rPr>
        <w:t>, Совет депутатов решил:</w:t>
      </w:r>
    </w:p>
    <w:p w:rsidR="00074F06" w:rsidRPr="00042DA1" w:rsidRDefault="00074F06" w:rsidP="00C84BE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042DA1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84B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DA1">
        <w:rPr>
          <w:rFonts w:ascii="Times New Roman" w:eastAsia="Times New Roman" w:hAnsi="Times New Roman" w:cs="Times New Roman"/>
          <w:sz w:val="28"/>
          <w:szCs w:val="28"/>
        </w:rPr>
        <w:t xml:space="preserve">Информацию </w:t>
      </w:r>
      <w:r w:rsidRPr="00042DA1">
        <w:rPr>
          <w:rFonts w:ascii="Times New Roman" w:hAnsi="Times New Roman" w:cs="Times New Roman"/>
          <w:sz w:val="28"/>
          <w:szCs w:val="28"/>
        </w:rPr>
        <w:t xml:space="preserve">о плане работы  Молодежной палаты муниципального образования </w:t>
      </w:r>
      <w:proofErr w:type="spellStart"/>
      <w:r w:rsidRPr="00042DA1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042DA1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42DA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042DA1">
        <w:rPr>
          <w:rFonts w:ascii="Times New Roman" w:eastAsia="Times New Roman" w:hAnsi="Times New Roman" w:cs="Times New Roman"/>
          <w:sz w:val="28"/>
          <w:szCs w:val="28"/>
        </w:rPr>
        <w:t xml:space="preserve">принять к сведению согласно приложению. </w:t>
      </w:r>
    </w:p>
    <w:p w:rsidR="00074F06" w:rsidRPr="00042DA1" w:rsidRDefault="00074F06" w:rsidP="00C84BEC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42DA1">
        <w:rPr>
          <w:rFonts w:ascii="Times New Roman" w:eastAsia="Times New Roman" w:hAnsi="Times New Roman" w:cs="Times New Roman"/>
          <w:sz w:val="28"/>
          <w:szCs w:val="28"/>
        </w:rPr>
        <w:t>2.Решение вступает в силу со дня принятия.</w:t>
      </w:r>
    </w:p>
    <w:p w:rsidR="00074F06" w:rsidRDefault="00074F06" w:rsidP="00074F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4F06" w:rsidRDefault="00074F06" w:rsidP="00074F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074F06" w:rsidRDefault="00074F06" w:rsidP="00074F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4F06" w:rsidRDefault="00074F06" w:rsidP="00074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074F06" w:rsidRDefault="00074F06" w:rsidP="00074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74F06" w:rsidRDefault="00074F06" w:rsidP="00074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                                                 Н.А.Кузьмин </w:t>
      </w:r>
    </w:p>
    <w:p w:rsidR="00074F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4F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84BEC" w:rsidRDefault="00C84BEC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4F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4F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644D">
        <w:rPr>
          <w:rFonts w:ascii="Times New Roman" w:eastAsia="Times New Roman" w:hAnsi="Times New Roman" w:cs="Times New Roman"/>
          <w:sz w:val="24"/>
          <w:szCs w:val="24"/>
        </w:rPr>
        <w:t xml:space="preserve">Разослано: депутатам Совета депутатов  </w:t>
      </w:r>
      <w:proofErr w:type="spellStart"/>
      <w:r w:rsidRPr="004D644D">
        <w:rPr>
          <w:rFonts w:ascii="Times New Roman" w:eastAsia="Times New Roman" w:hAnsi="Times New Roman" w:cs="Times New Roman"/>
          <w:sz w:val="24"/>
          <w:szCs w:val="24"/>
        </w:rPr>
        <w:t>Соль-Илецкого</w:t>
      </w:r>
      <w:proofErr w:type="spellEnd"/>
      <w:r w:rsidRPr="004D644D">
        <w:rPr>
          <w:rFonts w:ascii="Times New Roman" w:eastAsia="Times New Roman" w:hAnsi="Times New Roman" w:cs="Times New Roman"/>
          <w:sz w:val="24"/>
          <w:szCs w:val="24"/>
        </w:rPr>
        <w:t xml:space="preserve"> городского округа –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D644D">
        <w:rPr>
          <w:rFonts w:ascii="Times New Roman" w:eastAsia="Times New Roman" w:hAnsi="Times New Roman" w:cs="Times New Roman"/>
          <w:sz w:val="24"/>
          <w:szCs w:val="24"/>
        </w:rPr>
        <w:t xml:space="preserve"> экз., муниципальн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4D644D">
        <w:rPr>
          <w:rFonts w:ascii="Times New Roman" w:eastAsia="Times New Roman" w:hAnsi="Times New Roman" w:cs="Times New Roman"/>
          <w:sz w:val="24"/>
          <w:szCs w:val="24"/>
        </w:rPr>
        <w:t xml:space="preserve"> Молодежн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4D644D">
        <w:rPr>
          <w:rFonts w:ascii="Times New Roman" w:eastAsia="Times New Roman" w:hAnsi="Times New Roman" w:cs="Times New Roman"/>
          <w:sz w:val="24"/>
          <w:szCs w:val="24"/>
        </w:rPr>
        <w:t xml:space="preserve"> палат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D644D">
        <w:rPr>
          <w:rFonts w:ascii="Times New Roman" w:eastAsia="Times New Roman" w:hAnsi="Times New Roman" w:cs="Times New Roman"/>
          <w:sz w:val="24"/>
          <w:szCs w:val="24"/>
        </w:rPr>
        <w:t xml:space="preserve"> – 1 экз.,  администрация </w:t>
      </w:r>
      <w:proofErr w:type="spellStart"/>
      <w:r w:rsidRPr="004D644D">
        <w:rPr>
          <w:rFonts w:ascii="Times New Roman" w:eastAsia="Times New Roman" w:hAnsi="Times New Roman" w:cs="Times New Roman"/>
          <w:sz w:val="24"/>
          <w:szCs w:val="24"/>
        </w:rPr>
        <w:t>Соль-Илецкого</w:t>
      </w:r>
      <w:proofErr w:type="spellEnd"/>
      <w:r w:rsidRPr="004D644D">
        <w:rPr>
          <w:rFonts w:ascii="Times New Roman" w:eastAsia="Times New Roman" w:hAnsi="Times New Roman" w:cs="Times New Roman"/>
          <w:sz w:val="24"/>
          <w:szCs w:val="24"/>
        </w:rPr>
        <w:t xml:space="preserve"> городского округа – 1 экз., прокуратура </w:t>
      </w:r>
      <w:proofErr w:type="spellStart"/>
      <w:r w:rsidRPr="004D644D">
        <w:rPr>
          <w:rFonts w:ascii="Times New Roman" w:eastAsia="Times New Roman" w:hAnsi="Times New Roman" w:cs="Times New Roman"/>
          <w:sz w:val="24"/>
          <w:szCs w:val="24"/>
        </w:rPr>
        <w:t>Соль-Илецкого</w:t>
      </w:r>
      <w:proofErr w:type="spellEnd"/>
      <w:r w:rsidRPr="004D644D">
        <w:rPr>
          <w:rFonts w:ascii="Times New Roman" w:eastAsia="Times New Roman" w:hAnsi="Times New Roman" w:cs="Times New Roman"/>
          <w:sz w:val="24"/>
          <w:szCs w:val="24"/>
        </w:rPr>
        <w:t xml:space="preserve"> района - 1 экз.; в дело - 1 экз.</w:t>
      </w:r>
    </w:p>
    <w:p w:rsidR="00074F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4F06" w:rsidRPr="00E668E4" w:rsidRDefault="00074F06" w:rsidP="00074F06">
      <w:pPr>
        <w:shd w:val="clear" w:color="auto" w:fill="FFFFFF"/>
        <w:tabs>
          <w:tab w:val="left" w:pos="5812"/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668E4">
        <w:rPr>
          <w:rFonts w:ascii="Times New Roman" w:eastAsia="Calibri" w:hAnsi="Times New Roman" w:cs="Times New Roman"/>
          <w:color w:val="000000"/>
          <w:spacing w:val="-14"/>
          <w:sz w:val="28"/>
          <w:szCs w:val="28"/>
          <w:lang w:eastAsia="en-US"/>
        </w:rPr>
        <w:lastRenderedPageBreak/>
        <w:t>Приложение</w:t>
      </w:r>
    </w:p>
    <w:p w:rsidR="00074F06" w:rsidRPr="00E668E4" w:rsidRDefault="00074F06" w:rsidP="00074F06">
      <w:pPr>
        <w:shd w:val="clear" w:color="auto" w:fill="FFFFFF"/>
        <w:tabs>
          <w:tab w:val="left" w:pos="5812"/>
          <w:tab w:val="left" w:pos="6663"/>
        </w:tabs>
        <w:spacing w:after="0" w:line="240" w:lineRule="auto"/>
        <w:ind w:hanging="425"/>
        <w:jc w:val="right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</w:pPr>
      <w:r w:rsidRPr="00E668E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       к решению Совета депутатов </w:t>
      </w:r>
    </w:p>
    <w:p w:rsidR="00074F06" w:rsidRPr="00E668E4" w:rsidRDefault="00074F06" w:rsidP="00074F06">
      <w:pPr>
        <w:shd w:val="clear" w:color="auto" w:fill="FFFFFF"/>
        <w:tabs>
          <w:tab w:val="left" w:pos="5812"/>
          <w:tab w:val="left" w:pos="6663"/>
        </w:tabs>
        <w:spacing w:after="0" w:line="240" w:lineRule="auto"/>
        <w:ind w:hanging="425"/>
        <w:jc w:val="right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</w:pPr>
      <w:r w:rsidRPr="00E668E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муниципального образования </w:t>
      </w:r>
    </w:p>
    <w:p w:rsidR="00074F06" w:rsidRPr="00E668E4" w:rsidRDefault="00074F06" w:rsidP="00074F06">
      <w:pPr>
        <w:shd w:val="clear" w:color="auto" w:fill="FFFFFF"/>
        <w:tabs>
          <w:tab w:val="left" w:pos="5812"/>
          <w:tab w:val="left" w:pos="6663"/>
        </w:tabs>
        <w:spacing w:after="0" w:line="240" w:lineRule="auto"/>
        <w:ind w:hanging="425"/>
        <w:jc w:val="right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</w:pPr>
      <w:proofErr w:type="spellStart"/>
      <w:r w:rsidRPr="00E668E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>Соль-Илецкий</w:t>
      </w:r>
      <w:proofErr w:type="spellEnd"/>
      <w:r w:rsidRPr="00E668E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  городской округ </w:t>
      </w:r>
    </w:p>
    <w:p w:rsidR="00074F06" w:rsidRDefault="00074F06" w:rsidP="00074F06">
      <w:pPr>
        <w:shd w:val="clear" w:color="auto" w:fill="FFFFFF"/>
        <w:tabs>
          <w:tab w:val="left" w:pos="5812"/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</w:pPr>
      <w:r w:rsidRPr="00E668E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 xml:space="preserve">от </w:t>
      </w:r>
      <w:r w:rsidR="00C84BEC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25.05.</w:t>
      </w:r>
      <w:r w:rsidRPr="00E668E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20</w:t>
      </w: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22</w:t>
      </w:r>
      <w:r w:rsidRPr="00E668E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 xml:space="preserve">  № </w:t>
      </w: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 xml:space="preserve"> </w:t>
      </w:r>
      <w:r w:rsidR="00C84BEC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187</w:t>
      </w:r>
    </w:p>
    <w:p w:rsidR="00074F06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74F06" w:rsidRPr="005A33D5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3D5">
        <w:rPr>
          <w:rFonts w:ascii="Times New Roman" w:eastAsia="Times New Roman" w:hAnsi="Times New Roman" w:cs="Times New Roman"/>
          <w:b/>
          <w:sz w:val="28"/>
          <w:szCs w:val="28"/>
        </w:rPr>
        <w:t>Информация</w:t>
      </w:r>
    </w:p>
    <w:p w:rsidR="00074F06" w:rsidRPr="005A33D5" w:rsidRDefault="00074F06" w:rsidP="0007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3D5">
        <w:rPr>
          <w:rFonts w:ascii="Times New Roman" w:hAnsi="Times New Roman" w:cs="Times New Roman"/>
          <w:b/>
          <w:sz w:val="28"/>
          <w:szCs w:val="28"/>
        </w:rPr>
        <w:t xml:space="preserve">о плане работы  Молодежной палаты муниципального образования </w:t>
      </w:r>
      <w:proofErr w:type="spellStart"/>
      <w:r w:rsidRPr="005A33D5">
        <w:rPr>
          <w:rFonts w:ascii="Times New Roman" w:hAnsi="Times New Roman" w:cs="Times New Roman"/>
          <w:b/>
          <w:sz w:val="28"/>
          <w:szCs w:val="28"/>
        </w:rPr>
        <w:t>Соль-Илецкий</w:t>
      </w:r>
      <w:proofErr w:type="spellEnd"/>
      <w:r w:rsidRPr="005A33D5">
        <w:rPr>
          <w:rFonts w:ascii="Times New Roman" w:hAnsi="Times New Roman" w:cs="Times New Roman"/>
          <w:b/>
          <w:sz w:val="28"/>
          <w:szCs w:val="28"/>
        </w:rPr>
        <w:t xml:space="preserve"> городской округ Оренбургской области на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A33D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74F06" w:rsidRPr="005A33D5" w:rsidRDefault="00074F06" w:rsidP="0007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CC4" w:rsidRPr="00D24154" w:rsidRDefault="005A7CC4" w:rsidP="005A7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94"/>
        <w:gridCol w:w="4901"/>
        <w:gridCol w:w="1963"/>
        <w:gridCol w:w="2006"/>
      </w:tblGrid>
      <w:tr w:rsidR="00D24154" w:rsidRPr="00D24154" w:rsidTr="00C84BEC">
        <w:tc>
          <w:tcPr>
            <w:tcW w:w="594" w:type="dxa"/>
          </w:tcPr>
          <w:p w:rsidR="005A7CC4" w:rsidRPr="00AE4376" w:rsidRDefault="005A7CC4" w:rsidP="005A7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3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43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437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01" w:type="dxa"/>
          </w:tcPr>
          <w:p w:rsidR="005A7CC4" w:rsidRPr="00AE4376" w:rsidRDefault="005A7CC4" w:rsidP="005A7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37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63" w:type="dxa"/>
          </w:tcPr>
          <w:p w:rsidR="005A7CC4" w:rsidRPr="00AE4376" w:rsidRDefault="005A7CC4" w:rsidP="005A7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3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 </w:t>
            </w:r>
          </w:p>
        </w:tc>
        <w:tc>
          <w:tcPr>
            <w:tcW w:w="2006" w:type="dxa"/>
          </w:tcPr>
          <w:p w:rsidR="005A7CC4" w:rsidRPr="00AE4376" w:rsidRDefault="005A7CC4" w:rsidP="005A7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376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795C60" w:rsidRPr="00D24154" w:rsidTr="00C84BEC">
        <w:tc>
          <w:tcPr>
            <w:tcW w:w="9464" w:type="dxa"/>
            <w:gridSpan w:val="4"/>
          </w:tcPr>
          <w:p w:rsidR="00795C60" w:rsidRPr="00D24154" w:rsidRDefault="00795C60" w:rsidP="002D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Советом депутатов муниципального </w:t>
            </w:r>
            <w:r w:rsidR="002D27D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proofErr w:type="spellStart"/>
            <w:r w:rsidR="002D27DD">
              <w:rPr>
                <w:rFonts w:ascii="Times New Roman" w:hAnsi="Times New Roman" w:cs="Times New Roman"/>
                <w:sz w:val="24"/>
                <w:szCs w:val="24"/>
              </w:rPr>
              <w:t>Соль-Илецкий</w:t>
            </w:r>
            <w:proofErr w:type="spellEnd"/>
            <w:r w:rsidR="002D27D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Оренбургской области 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4154" w:rsidRPr="00D24154" w:rsidTr="00C84BEC">
        <w:tc>
          <w:tcPr>
            <w:tcW w:w="594" w:type="dxa"/>
          </w:tcPr>
          <w:p w:rsidR="005A7CC4" w:rsidRPr="00D24154" w:rsidRDefault="00795C60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01" w:type="dxa"/>
          </w:tcPr>
          <w:p w:rsidR="005A7CC4" w:rsidRPr="00D24154" w:rsidRDefault="00795C60" w:rsidP="009A1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Изучение повесток дня</w:t>
            </w:r>
            <w:r w:rsidR="00D24154"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 и участие в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 w:rsidR="00D24154" w:rsidRPr="00D24154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  Совета депутатов муниципального </w:t>
            </w:r>
            <w:r w:rsidR="002D27D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proofErr w:type="spellStart"/>
            <w:r w:rsidR="002D27DD">
              <w:rPr>
                <w:rFonts w:ascii="Times New Roman" w:hAnsi="Times New Roman" w:cs="Times New Roman"/>
                <w:sz w:val="24"/>
                <w:szCs w:val="24"/>
              </w:rPr>
              <w:t>Соль-Илецкий</w:t>
            </w:r>
            <w:proofErr w:type="spellEnd"/>
            <w:r w:rsidR="002D27D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Оренбургской области </w:t>
            </w:r>
            <w:r w:rsidR="002D27DD"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вопросам, касающи</w:t>
            </w:r>
            <w:r w:rsidR="009A1FC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ся молодежной политики</w:t>
            </w:r>
          </w:p>
        </w:tc>
        <w:tc>
          <w:tcPr>
            <w:tcW w:w="1963" w:type="dxa"/>
          </w:tcPr>
          <w:p w:rsidR="005A7CC4" w:rsidRPr="00D24154" w:rsidRDefault="00795C60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Председатель МП</w:t>
            </w:r>
          </w:p>
        </w:tc>
        <w:tc>
          <w:tcPr>
            <w:tcW w:w="2006" w:type="dxa"/>
          </w:tcPr>
          <w:p w:rsidR="005A7CC4" w:rsidRPr="00D24154" w:rsidRDefault="00795C60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Весь период </w:t>
            </w:r>
          </w:p>
        </w:tc>
      </w:tr>
      <w:tr w:rsidR="00D24154" w:rsidRPr="00D24154" w:rsidTr="00C84BEC">
        <w:tc>
          <w:tcPr>
            <w:tcW w:w="9464" w:type="dxa"/>
            <w:gridSpan w:val="4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Общие вопросы</w:t>
            </w:r>
          </w:p>
        </w:tc>
      </w:tr>
      <w:tr w:rsidR="00D24154" w:rsidRPr="00D24154" w:rsidTr="00C84BEC">
        <w:tc>
          <w:tcPr>
            <w:tcW w:w="594" w:type="dxa"/>
          </w:tcPr>
          <w:p w:rsidR="005A7CC4" w:rsidRPr="00D24154" w:rsidRDefault="00A82BC9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5A7CC4" w:rsidRPr="00D24154" w:rsidRDefault="00D24154" w:rsidP="006D5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формирование мнения молодежи о деятельности органов местного самоуправления муниципального </w:t>
            </w:r>
            <w:r w:rsidR="006D589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proofErr w:type="spellStart"/>
            <w:r w:rsidR="006D5890">
              <w:rPr>
                <w:rFonts w:ascii="Times New Roman" w:hAnsi="Times New Roman" w:cs="Times New Roman"/>
                <w:sz w:val="24"/>
                <w:szCs w:val="24"/>
              </w:rPr>
              <w:t>Соль-Илецкий</w:t>
            </w:r>
            <w:proofErr w:type="spellEnd"/>
            <w:r w:rsidR="006D58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</w:t>
            </w:r>
            <w:bookmarkStart w:id="0" w:name="_GoBack"/>
            <w:bookmarkEnd w:id="0"/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 в сфере молодежной политики и по иным вопросам, затрагивающим права и законные интересы молодежи</w:t>
            </w:r>
          </w:p>
        </w:tc>
        <w:tc>
          <w:tcPr>
            <w:tcW w:w="1963" w:type="dxa"/>
          </w:tcPr>
          <w:p w:rsidR="005A7CC4" w:rsidRPr="00D24154" w:rsidRDefault="000A6B9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МП</w:t>
            </w:r>
          </w:p>
        </w:tc>
        <w:tc>
          <w:tcPr>
            <w:tcW w:w="2006" w:type="dxa"/>
          </w:tcPr>
          <w:p w:rsidR="005A7CC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D24154" w:rsidRPr="00D24154" w:rsidTr="00C84BEC">
        <w:tc>
          <w:tcPr>
            <w:tcW w:w="594" w:type="dxa"/>
          </w:tcPr>
          <w:p w:rsidR="005A7CC4" w:rsidRPr="00D24154" w:rsidRDefault="00A82BC9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5A7CC4" w:rsidRPr="00D24154" w:rsidRDefault="00D24154" w:rsidP="00801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международной акции «Тест по истории Отечества» </w:t>
            </w:r>
          </w:p>
        </w:tc>
        <w:tc>
          <w:tcPr>
            <w:tcW w:w="1963" w:type="dxa"/>
          </w:tcPr>
          <w:p w:rsidR="005A7CC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Члены МП</w:t>
            </w:r>
          </w:p>
        </w:tc>
        <w:tc>
          <w:tcPr>
            <w:tcW w:w="2006" w:type="dxa"/>
          </w:tcPr>
          <w:p w:rsidR="005A7CC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По утвержденному графику</w:t>
            </w:r>
          </w:p>
        </w:tc>
      </w:tr>
      <w:tr w:rsidR="00D24154" w:rsidRPr="00D24154" w:rsidTr="00C84BEC">
        <w:tc>
          <w:tcPr>
            <w:tcW w:w="594" w:type="dxa"/>
          </w:tcPr>
          <w:p w:rsidR="00D24154" w:rsidRPr="00D24154" w:rsidRDefault="0082403A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D24154" w:rsidRPr="00D24154" w:rsidRDefault="00D24154" w:rsidP="00A82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Проведение встреч, бесед, круглых столов в поселениях по профилактике правонаруше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softHyphen/>
              <w:t>ний среди несовершеннолетних и вовлече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softHyphen/>
              <w:t>нию подростков в социально-активную деятельность</w:t>
            </w:r>
          </w:p>
        </w:tc>
        <w:tc>
          <w:tcPr>
            <w:tcW w:w="1963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Члены МП совместно с КДН и ЗП </w:t>
            </w:r>
          </w:p>
        </w:tc>
        <w:tc>
          <w:tcPr>
            <w:tcW w:w="2006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Апрель – декабрь</w:t>
            </w:r>
          </w:p>
        </w:tc>
      </w:tr>
      <w:tr w:rsidR="00D24154" w:rsidRPr="00D24154" w:rsidTr="00C84BEC">
        <w:tc>
          <w:tcPr>
            <w:tcW w:w="594" w:type="dxa"/>
          </w:tcPr>
          <w:p w:rsidR="00D24154" w:rsidRPr="00D24154" w:rsidRDefault="0082403A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D24154" w:rsidRPr="00D24154" w:rsidRDefault="00D24154" w:rsidP="00D24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Участие в областных (окружных, федеральных, международных) молодежных форумах</w:t>
            </w:r>
          </w:p>
        </w:tc>
        <w:tc>
          <w:tcPr>
            <w:tcW w:w="1963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Члены МП</w:t>
            </w:r>
          </w:p>
        </w:tc>
        <w:tc>
          <w:tcPr>
            <w:tcW w:w="2006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По утвержденному графику</w:t>
            </w:r>
          </w:p>
        </w:tc>
      </w:tr>
      <w:tr w:rsidR="00D24154" w:rsidRPr="00D24154" w:rsidTr="00C84BEC">
        <w:tc>
          <w:tcPr>
            <w:tcW w:w="594" w:type="dxa"/>
          </w:tcPr>
          <w:p w:rsidR="00D24154" w:rsidRPr="00D24154" w:rsidRDefault="0082403A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D24154" w:rsidRPr="00D24154" w:rsidRDefault="00D24154" w:rsidP="00A82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Организация круглых столов с распространением методических материалов по различной тематике (летняя трудовая занятость несовершеннолетних)</w:t>
            </w:r>
          </w:p>
        </w:tc>
        <w:tc>
          <w:tcPr>
            <w:tcW w:w="1963" w:type="dxa"/>
          </w:tcPr>
          <w:p w:rsidR="00D24154" w:rsidRPr="00D24154" w:rsidRDefault="00D24154" w:rsidP="00801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Члены МП</w:t>
            </w:r>
            <w:r w:rsidR="00801277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органами по делам молодежи</w:t>
            </w:r>
          </w:p>
        </w:tc>
        <w:tc>
          <w:tcPr>
            <w:tcW w:w="2006" w:type="dxa"/>
          </w:tcPr>
          <w:p w:rsidR="00D24154" w:rsidRPr="00D24154" w:rsidRDefault="00FE6009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D24154" w:rsidRPr="00D24154" w:rsidTr="00C84BEC">
        <w:tc>
          <w:tcPr>
            <w:tcW w:w="594" w:type="dxa"/>
          </w:tcPr>
          <w:p w:rsidR="00D24154" w:rsidRPr="00D24154" w:rsidRDefault="0082403A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D24154" w:rsidRPr="00D24154" w:rsidRDefault="00D24154" w:rsidP="00D24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Взаимодействие с Молодежным парламентом при Законодательном Собрании Оренбургской области</w:t>
            </w:r>
          </w:p>
        </w:tc>
        <w:tc>
          <w:tcPr>
            <w:tcW w:w="1963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Председатель МП</w:t>
            </w:r>
          </w:p>
        </w:tc>
        <w:tc>
          <w:tcPr>
            <w:tcW w:w="2006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  <w:tr w:rsidR="00D24154" w:rsidRPr="00D24154" w:rsidTr="00C84BEC">
        <w:tc>
          <w:tcPr>
            <w:tcW w:w="594" w:type="dxa"/>
          </w:tcPr>
          <w:p w:rsidR="00D24154" w:rsidRPr="00D24154" w:rsidRDefault="0082403A" w:rsidP="00A8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D24154" w:rsidRPr="00D24154" w:rsidRDefault="00D24154" w:rsidP="00D24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Реализация проектов</w:t>
            </w:r>
          </w:p>
        </w:tc>
        <w:tc>
          <w:tcPr>
            <w:tcW w:w="1963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Члены МП</w:t>
            </w:r>
          </w:p>
        </w:tc>
        <w:tc>
          <w:tcPr>
            <w:tcW w:w="2006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  <w:tr w:rsidR="00D24154" w:rsidRPr="00D24154" w:rsidTr="00C84BEC">
        <w:tc>
          <w:tcPr>
            <w:tcW w:w="594" w:type="dxa"/>
          </w:tcPr>
          <w:p w:rsidR="00D24154" w:rsidRPr="00D24154" w:rsidRDefault="0082403A" w:rsidP="00A8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D24154" w:rsidRPr="00D24154" w:rsidRDefault="00D24154" w:rsidP="00D24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Участие в акциях («Георгиевская ленточка», «Свеча памяти» и др.)</w:t>
            </w:r>
          </w:p>
        </w:tc>
        <w:tc>
          <w:tcPr>
            <w:tcW w:w="1963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Члены МП</w:t>
            </w:r>
          </w:p>
        </w:tc>
        <w:tc>
          <w:tcPr>
            <w:tcW w:w="2006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 xml:space="preserve">По утвержденному 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графику</w:t>
            </w:r>
          </w:p>
        </w:tc>
      </w:tr>
      <w:tr w:rsidR="00D24154" w:rsidRPr="00D24154" w:rsidTr="00C84BEC">
        <w:tc>
          <w:tcPr>
            <w:tcW w:w="9464" w:type="dxa"/>
            <w:gridSpan w:val="4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Информационно-аналитическая деятельность</w:t>
            </w:r>
          </w:p>
        </w:tc>
      </w:tr>
      <w:tr w:rsidR="00D24154" w:rsidRPr="00D24154" w:rsidTr="00C84BEC">
        <w:tc>
          <w:tcPr>
            <w:tcW w:w="594" w:type="dxa"/>
          </w:tcPr>
          <w:p w:rsidR="00D24154" w:rsidRPr="00D24154" w:rsidRDefault="00D24154" w:rsidP="00824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40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D24154" w:rsidRPr="00D24154" w:rsidRDefault="00D24154" w:rsidP="00D24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Участие в общественных обсуждениях нор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мативных актов различного уровня</w:t>
            </w:r>
          </w:p>
        </w:tc>
        <w:tc>
          <w:tcPr>
            <w:tcW w:w="1963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Члены МП</w:t>
            </w:r>
          </w:p>
        </w:tc>
        <w:tc>
          <w:tcPr>
            <w:tcW w:w="2006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  <w:tr w:rsidR="00D24154" w:rsidRPr="00D24154" w:rsidTr="00C84BEC">
        <w:tc>
          <w:tcPr>
            <w:tcW w:w="594" w:type="dxa"/>
          </w:tcPr>
          <w:p w:rsidR="00D24154" w:rsidRPr="00D24154" w:rsidRDefault="00D24154" w:rsidP="00824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4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1" w:type="dxa"/>
          </w:tcPr>
          <w:p w:rsidR="00D24154" w:rsidRPr="00D24154" w:rsidRDefault="00D24154" w:rsidP="00D24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молодежной палаты (пар</w:t>
            </w:r>
            <w:r w:rsidRPr="00D24154">
              <w:rPr>
                <w:rFonts w:ascii="Times New Roman" w:hAnsi="Times New Roman" w:cs="Times New Roman"/>
                <w:sz w:val="24"/>
                <w:szCs w:val="24"/>
              </w:rPr>
              <w:softHyphen/>
              <w:t>ламента) в средствах массовой информации, обновление информации в социальных сетях</w:t>
            </w:r>
          </w:p>
        </w:tc>
        <w:tc>
          <w:tcPr>
            <w:tcW w:w="1963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Члены МП</w:t>
            </w:r>
          </w:p>
        </w:tc>
        <w:tc>
          <w:tcPr>
            <w:tcW w:w="2006" w:type="dxa"/>
          </w:tcPr>
          <w:p w:rsidR="00D24154" w:rsidRPr="00D24154" w:rsidRDefault="00D24154" w:rsidP="005A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54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</w:tbl>
    <w:p w:rsidR="005A7CC4" w:rsidRDefault="005A7CC4" w:rsidP="005A7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A7CC4" w:rsidSect="0014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CC4"/>
    <w:rsid w:val="00074F06"/>
    <w:rsid w:val="000A6B94"/>
    <w:rsid w:val="001431D0"/>
    <w:rsid w:val="001B17C1"/>
    <w:rsid w:val="0027794D"/>
    <w:rsid w:val="002D27DD"/>
    <w:rsid w:val="00357F8E"/>
    <w:rsid w:val="00406979"/>
    <w:rsid w:val="00577EE7"/>
    <w:rsid w:val="005A7CC4"/>
    <w:rsid w:val="005B34BA"/>
    <w:rsid w:val="006D3992"/>
    <w:rsid w:val="006D5890"/>
    <w:rsid w:val="00795C60"/>
    <w:rsid w:val="00801277"/>
    <w:rsid w:val="0082403A"/>
    <w:rsid w:val="009252E1"/>
    <w:rsid w:val="009A1FCE"/>
    <w:rsid w:val="00A82BC9"/>
    <w:rsid w:val="00AE4376"/>
    <w:rsid w:val="00C84BEC"/>
    <w:rsid w:val="00D24154"/>
    <w:rsid w:val="00FE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Сапожкова</cp:lastModifiedBy>
  <cp:revision>23</cp:revision>
  <cp:lastPrinted>2022-05-26T07:07:00Z</cp:lastPrinted>
  <dcterms:created xsi:type="dcterms:W3CDTF">2021-01-11T05:07:00Z</dcterms:created>
  <dcterms:modified xsi:type="dcterms:W3CDTF">2022-05-26T07:07:00Z</dcterms:modified>
</cp:coreProperties>
</file>